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DB" w:rsidRPr="00301182" w:rsidRDefault="00343ADB" w:rsidP="00343ADB">
      <w:pPr>
        <w:pStyle w:val="Cmsor2"/>
        <w:rPr>
          <w:rFonts w:ascii="Times New Roman" w:hAnsi="Times New Roman"/>
          <w:i w:val="0"/>
        </w:rPr>
      </w:pPr>
      <w:bookmarkStart w:id="0" w:name="_Toc94008702"/>
      <w:bookmarkStart w:id="1" w:name="_Toc95471790"/>
      <w:r w:rsidRPr="00301182">
        <w:rPr>
          <w:rFonts w:ascii="Times New Roman" w:hAnsi="Times New Roman"/>
          <w:i w:val="0"/>
        </w:rPr>
        <w:t xml:space="preserve"> Nyilatkozat adatkezelési tájékoztatás megtörténtéről és adatkezelési tájékoztató tanulmányozásra történő átvételéről</w:t>
      </w:r>
      <w:bookmarkEnd w:id="0"/>
      <w:bookmarkEnd w:id="1"/>
    </w:p>
    <w:p w:rsidR="00343ADB" w:rsidRPr="00301182" w:rsidRDefault="00343ADB" w:rsidP="00343ADB">
      <w:pPr>
        <w:jc w:val="center"/>
        <w:rPr>
          <w:rFonts w:ascii="Times New Roman" w:hAnsi="Times New Roman"/>
          <w:sz w:val="28"/>
          <w:szCs w:val="28"/>
        </w:rPr>
      </w:pPr>
    </w:p>
    <w:p w:rsidR="00343ADB" w:rsidRPr="00301182" w:rsidRDefault="00343ADB" w:rsidP="00343ADB">
      <w:pPr>
        <w:rPr>
          <w:rFonts w:ascii="Times New Roman" w:hAnsi="Times New Roman"/>
          <w:bCs/>
          <w:color w:val="000000"/>
          <w:sz w:val="28"/>
          <w:szCs w:val="28"/>
        </w:rPr>
      </w:pPr>
      <w:r w:rsidRPr="00301182">
        <w:rPr>
          <w:rFonts w:ascii="Times New Roman" w:hAnsi="Times New Roman"/>
          <w:b/>
          <w:sz w:val="28"/>
          <w:szCs w:val="28"/>
        </w:rPr>
        <w:t>Alulírott az alábbiakban nyilatkozom, hogy</w:t>
      </w:r>
      <w:r w:rsidRPr="00301182">
        <w:rPr>
          <w:rFonts w:ascii="Times New Roman" w:hAnsi="Times New Roman"/>
          <w:sz w:val="28"/>
          <w:szCs w:val="28"/>
        </w:rPr>
        <w:t xml:space="preserve"> a </w:t>
      </w:r>
      <w:r w:rsidRPr="00301182">
        <w:rPr>
          <w:rFonts w:ascii="Times New Roman" w:hAnsi="Times New Roman"/>
          <w:b/>
          <w:sz w:val="28"/>
          <w:szCs w:val="28"/>
        </w:rPr>
        <w:t>Budavári Szociális és Gyermekjóléti Szolgáltatási Központ munkatársa tájékoztatott</w:t>
      </w:r>
      <w:r w:rsidRPr="003011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5377">
        <w:rPr>
          <w:rFonts w:ascii="Times New Roman" w:hAnsi="Times New Roman"/>
          <w:bCs/>
          <w:color w:val="000000"/>
          <w:sz w:val="28"/>
          <w:szCs w:val="28"/>
        </w:rPr>
        <w:t xml:space="preserve">a           </w:t>
      </w:r>
      <w:bookmarkStart w:id="2" w:name="_GoBack"/>
      <w:r w:rsidR="00065377" w:rsidRPr="00065377">
        <w:rPr>
          <w:rFonts w:ascii="Times New Roman" w:hAnsi="Times New Roman"/>
          <w:bCs/>
          <w:color w:val="000000"/>
          <w:sz w:val="28"/>
          <w:szCs w:val="28"/>
          <w:u w:val="single"/>
        </w:rPr>
        <w:t>Zamárdi</w:t>
      </w:r>
      <w:proofErr w:type="gramEnd"/>
      <w:r w:rsidR="00065377" w:rsidRPr="00065377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üdülés</w:t>
      </w:r>
      <w:r w:rsidRPr="0030118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End w:id="2"/>
      <w:r w:rsidRPr="00301182">
        <w:rPr>
          <w:rFonts w:ascii="Times New Roman" w:hAnsi="Times New Roman"/>
          <w:bCs/>
          <w:color w:val="000000"/>
          <w:sz w:val="28"/>
          <w:szCs w:val="28"/>
        </w:rPr>
        <w:t>tevékenységhez kapcsolódó adatkezelésről, az adatkezelési tájékoztatót, az adatkezelési tevékenységek nyilvántartását megismertem, így tisztában vagyok azzal, hogy ki, milyen jogalapból, milyen célból, milyen időtartamig kezeli az adataimat.</w:t>
      </w: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Tudomásul veszem, hogy a szolgáltatás önkéntes igénybevétele esetén a közölt személyes és egyéb adataimat az adatkezelő </w:t>
      </w:r>
      <w:r w:rsidRPr="00301182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Budavári Szociális és Gyermekjóléti Szolgáltatási Központ </w:t>
      </w: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munkatársa megismeri, a vonatkozó nyilvántartásba rögzíti, a szolgáltatás igénybevételéhez kapcsolódó célból kezeli és jogszabályban meghatározott ideig tárolja. Tudomásul veszem, hogy adataimat (adott esetben kiskorú adatait) az adatkezelő kizárólag a szolgáltatás igénybevételének elősegítése céljából más </w:t>
      </w:r>
      <w:proofErr w:type="gramStart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adatkezelő(</w:t>
      </w:r>
      <w:proofErr w:type="gramEnd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k) felé továbbítja, az adattovábbítás címzettjeiről és a várható adatkezelési időről a munkatárs számomra előzetes tájékoztatást adott.</w:t>
      </w: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Kötelező és önkéntes igénybevétel esetére is tudomásul veszem, hogy adataimat </w:t>
      </w:r>
      <w:proofErr w:type="gramStart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az</w:t>
      </w:r>
      <w:proofErr w:type="gramEnd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 adatkezelő jogszabály erejénél fogva, kötelezően kezeli és továbbítja.</w:t>
      </w: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Tudomásul veszem, hogy adataim kezelésével kapcsolatban – ha azt jogszabály nem korlátozza, vagy ki nem zárja – a következő jogok illetnek meg: </w:t>
      </w:r>
      <w:proofErr w:type="gramStart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tájékoztatás kéréshez</w:t>
      </w:r>
      <w:proofErr w:type="gramEnd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 való jog, iratbetekintés joga, helyesbítéshez való jog, törléshez való jog, zároláshoz (adatkezelés korlátozásához) való jog, tiltakozáshoz való jog, adathordozhatósághoz való jog, hozzájárulás visszavonásának joga, jogorvoslathoz való jog.</w:t>
      </w: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hu-HU"/>
        </w:rPr>
      </w:pP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Tudomásul veszem, hogy az adatkezelési tevékenységek nyilvántartása, az adatkezelési tájékoztató, az adatvédelmi tisztviselő elérhetőségei jól látható helyen kifüggesztésre kerültek és ügyfélfogadási időben hozzáférhető, ügyfélfogadási időn kívül az intézmény honlapján elérhető.</w:t>
      </w: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Amennyiben az ellátást </w:t>
      </w:r>
      <w:proofErr w:type="spellStart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igénybevevő</w:t>
      </w:r>
      <w:proofErr w:type="spellEnd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 megítélése szerint személyes adatainak kezelése sérti a vonatkozó jogszabályokat, jogosult az adatvédelmi felügyeleti hatóságnál panaszt tenni vagy bírósághoz fordulni.</w:t>
      </w: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Az ellátást </w:t>
      </w:r>
      <w:proofErr w:type="spellStart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igénybevevő</w:t>
      </w:r>
      <w:proofErr w:type="spellEnd"/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 (vagy törvényes képviselője) panaszával elsődlegesen </w:t>
      </w:r>
      <w:r w:rsidRPr="00301182">
        <w:rPr>
          <w:rFonts w:ascii="Times New Roman" w:eastAsia="Times New Roman" w:hAnsi="Times New Roman"/>
          <w:b/>
          <w:sz w:val="28"/>
          <w:szCs w:val="28"/>
          <w:lang w:eastAsia="hu-HU"/>
        </w:rPr>
        <w:t>az intézmény vezető</w:t>
      </w: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 xml:space="preserve">jéhez fordulhat. Amennyiben az intézmény vezetője a panasz írásos benyújtásától számított 15 napon belül nem vizsgálja ki a panaszt, vagy a panasztevő nem ért egyet az intézkedéssel úgy az igénylő a </w:t>
      </w:r>
      <w:r w:rsidRPr="00301182">
        <w:rPr>
          <w:rFonts w:ascii="Times New Roman" w:eastAsia="Times New Roman" w:hAnsi="Times New Roman"/>
          <w:b/>
          <w:sz w:val="28"/>
          <w:szCs w:val="28"/>
          <w:lang w:eastAsia="hu-HU"/>
        </w:rPr>
        <w:t>fenntartó</w:t>
      </w: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hoz fordulhat.</w:t>
      </w: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Magyarországon az adatvédelmi felügyeleti hatóság: Nemzeti Adatvédelmi és Információszabadság Hatóság (1055 Budapest, Falk Miksa utca 9-11.) ugyfelszolgalat@naih.hu.</w:t>
      </w: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343ADB" w:rsidRPr="00301182" w:rsidRDefault="00343ADB" w:rsidP="00343ADB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sz w:val="28"/>
          <w:szCs w:val="28"/>
          <w:lang w:eastAsia="hu-HU"/>
        </w:rPr>
        <w:t>Az adatvédelmi perek elbírálása a törvényszék hatáskörébe tartozik. A per – az érintett választása szerint – az érintett lakóhelye vagy tartózkodási helye szerinti törvényszék előtt is megindítható.</w:t>
      </w: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  <w:t>Tudomásul veszem, hogy köteles vagyok</w:t>
      </w:r>
    </w:p>
    <w:p w:rsidR="00343ADB" w:rsidRPr="00301182" w:rsidRDefault="00343ADB" w:rsidP="00343ADB">
      <w:pPr>
        <w:numPr>
          <w:ilvl w:val="0"/>
          <w:numId w:val="1"/>
        </w:num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a jogszabályok alapján vezetett intézményi nyilvántartásokhoz adatokat szolgáltatni - társadalombiztosítási igazolványt, lakcímet igazoló hatósági igazolványt, személyazonosító igazolványt – kérésre bemutatni.</w:t>
      </w:r>
    </w:p>
    <w:p w:rsidR="00343ADB" w:rsidRPr="00301182" w:rsidRDefault="00343ADB" w:rsidP="00343ADB">
      <w:pPr>
        <w:numPr>
          <w:ilvl w:val="0"/>
          <w:numId w:val="1"/>
        </w:num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bejelenteni a jogosultsági feltételekben, valamint a személyazonosító adatokban beállott változást</w:t>
      </w: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  <w:proofErr w:type="gramStart"/>
      <w:r w:rsidRPr="00301182"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  <w:t>Dátum</w:t>
      </w:r>
      <w:proofErr w:type="gramEnd"/>
      <w:r w:rsidRPr="00301182"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  <w:t xml:space="preserve">: </w:t>
      </w: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Budapest, ……………év…………………hó……………..napon</w:t>
      </w: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………………………………………</w:t>
      </w: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ab/>
        <w:t xml:space="preserve">                                     ………………</w:t>
      </w: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  <w:proofErr w:type="spellStart"/>
      <w:r w:rsidRPr="00301182">
        <w:rPr>
          <w:rFonts w:ascii="Times New Roman" w:hAnsi="Times New Roman"/>
          <w:sz w:val="28"/>
          <w:szCs w:val="28"/>
        </w:rPr>
        <w:t>Igénybevevő</w:t>
      </w:r>
      <w:proofErr w:type="spellEnd"/>
      <w:r w:rsidRPr="00301182">
        <w:rPr>
          <w:rFonts w:ascii="Times New Roman" w:hAnsi="Times New Roman"/>
          <w:sz w:val="28"/>
          <w:szCs w:val="28"/>
        </w:rPr>
        <w:t>/Szülő/Törvényes képviselő</w:t>
      </w:r>
      <w:r w:rsidRPr="00301182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301182">
        <w:rPr>
          <w:rFonts w:ascii="Times New Roman" w:hAnsi="Times New Roman"/>
          <w:sz w:val="28"/>
          <w:szCs w:val="28"/>
        </w:rPr>
        <w:t xml:space="preserve"> </w:t>
      </w:r>
      <w:r w:rsidRPr="00301182">
        <w:rPr>
          <w:rFonts w:ascii="Times New Roman" w:hAnsi="Times New Roman"/>
          <w:sz w:val="28"/>
          <w:szCs w:val="28"/>
        </w:rPr>
        <w:tab/>
      </w:r>
      <w:r w:rsidRPr="00301182">
        <w:rPr>
          <w:rFonts w:ascii="Times New Roman" w:hAnsi="Times New Roman"/>
          <w:sz w:val="28"/>
          <w:szCs w:val="28"/>
        </w:rPr>
        <w:tab/>
      </w:r>
      <w:r w:rsidRPr="00301182">
        <w:rPr>
          <w:rFonts w:ascii="Times New Roman" w:hAnsi="Times New Roman"/>
          <w:sz w:val="28"/>
          <w:szCs w:val="28"/>
        </w:rPr>
        <w:tab/>
        <w:t>Gyermek/fiatal</w:t>
      </w:r>
      <w:r w:rsidRPr="00301182">
        <w:rPr>
          <w:rFonts w:ascii="Times New Roman" w:hAnsi="Times New Roman"/>
          <w:sz w:val="28"/>
          <w:szCs w:val="28"/>
          <w:vertAlign w:val="superscript"/>
        </w:rPr>
        <w:footnoteReference w:id="2"/>
      </w: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………………………………………</w:t>
      </w: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  <w:r w:rsidRPr="00301182">
        <w:rPr>
          <w:rFonts w:ascii="Times New Roman" w:hAnsi="Times New Roman"/>
          <w:sz w:val="28"/>
          <w:szCs w:val="28"/>
        </w:rPr>
        <w:t>Szülő/Törvényes képviselő</w:t>
      </w:r>
      <w:r w:rsidRPr="00301182">
        <w:rPr>
          <w:rFonts w:ascii="Times New Roman" w:hAnsi="Times New Roman"/>
          <w:sz w:val="28"/>
          <w:szCs w:val="28"/>
          <w:vertAlign w:val="superscript"/>
        </w:rPr>
        <w:footnoteReference w:id="3"/>
      </w: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  <w:r w:rsidRPr="00301182">
        <w:rPr>
          <w:rFonts w:ascii="Times New Roman" w:hAnsi="Times New Roman"/>
          <w:sz w:val="28"/>
          <w:szCs w:val="28"/>
        </w:rPr>
        <w:t>Az adatkezelési tájékoztató szerinti és a hozzájárulásomon alapuló adattovábbításhoz hozzájárulok.</w:t>
      </w: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  <w:proofErr w:type="gramStart"/>
      <w:r w:rsidRPr="00301182"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  <w:t>Dátum</w:t>
      </w:r>
      <w:proofErr w:type="gramEnd"/>
      <w:r w:rsidRPr="00301182"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  <w:t xml:space="preserve">: </w:t>
      </w: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Budapest, ……………év…………………hó……………..napon</w:t>
      </w: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8"/>
          <w:szCs w:val="28"/>
          <w:lang w:eastAsia="hu-HU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………………………………………</w:t>
      </w: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ab/>
        <w:t xml:space="preserve">                                     ………………</w:t>
      </w: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  <w:proofErr w:type="spellStart"/>
      <w:r w:rsidRPr="00301182">
        <w:rPr>
          <w:rFonts w:ascii="Times New Roman" w:hAnsi="Times New Roman"/>
          <w:sz w:val="28"/>
          <w:szCs w:val="28"/>
        </w:rPr>
        <w:t>Igénybevevő</w:t>
      </w:r>
      <w:proofErr w:type="spellEnd"/>
      <w:r w:rsidRPr="00301182">
        <w:rPr>
          <w:rFonts w:ascii="Times New Roman" w:hAnsi="Times New Roman"/>
          <w:sz w:val="28"/>
          <w:szCs w:val="28"/>
        </w:rPr>
        <w:t>/Szülő/Törvényes képviselő</w:t>
      </w:r>
      <w:r w:rsidRPr="00301182">
        <w:rPr>
          <w:rFonts w:ascii="Times New Roman" w:hAnsi="Times New Roman"/>
          <w:sz w:val="28"/>
          <w:szCs w:val="28"/>
          <w:vertAlign w:val="superscript"/>
        </w:rPr>
        <w:footnoteReference w:id="4"/>
      </w:r>
      <w:r w:rsidRPr="00301182">
        <w:rPr>
          <w:rFonts w:ascii="Times New Roman" w:hAnsi="Times New Roman"/>
          <w:sz w:val="28"/>
          <w:szCs w:val="28"/>
        </w:rPr>
        <w:t xml:space="preserve"> </w:t>
      </w:r>
      <w:r w:rsidRPr="00301182">
        <w:rPr>
          <w:rFonts w:ascii="Times New Roman" w:hAnsi="Times New Roman"/>
          <w:sz w:val="28"/>
          <w:szCs w:val="28"/>
        </w:rPr>
        <w:tab/>
      </w:r>
      <w:r w:rsidRPr="00301182">
        <w:rPr>
          <w:rFonts w:ascii="Times New Roman" w:hAnsi="Times New Roman"/>
          <w:sz w:val="28"/>
          <w:szCs w:val="28"/>
        </w:rPr>
        <w:tab/>
      </w:r>
      <w:r w:rsidRPr="00301182">
        <w:rPr>
          <w:rFonts w:ascii="Times New Roman" w:hAnsi="Times New Roman"/>
          <w:sz w:val="28"/>
          <w:szCs w:val="28"/>
        </w:rPr>
        <w:tab/>
        <w:t>Gyermek/fiatal</w:t>
      </w:r>
      <w:r w:rsidRPr="00301182">
        <w:rPr>
          <w:rFonts w:ascii="Times New Roman" w:hAnsi="Times New Roman"/>
          <w:sz w:val="28"/>
          <w:szCs w:val="28"/>
          <w:vertAlign w:val="superscript"/>
        </w:rPr>
        <w:footnoteReference w:id="5"/>
      </w:r>
    </w:p>
    <w:p w:rsidR="00343ADB" w:rsidRPr="00301182" w:rsidRDefault="00343ADB" w:rsidP="00343ADB">
      <w:pPr>
        <w:rPr>
          <w:rFonts w:ascii="Times New Roman" w:hAnsi="Times New Roman"/>
          <w:sz w:val="28"/>
          <w:szCs w:val="28"/>
        </w:rPr>
      </w:pPr>
    </w:p>
    <w:p w:rsidR="00343ADB" w:rsidRPr="00301182" w:rsidRDefault="00343ADB" w:rsidP="00343ADB">
      <w:pPr>
        <w:spacing w:after="20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  <w:r w:rsidRPr="00301182">
        <w:rPr>
          <w:rFonts w:ascii="Times New Roman" w:eastAsia="Times New Roman" w:hAnsi="Times New Roman"/>
          <w:color w:val="000000"/>
          <w:sz w:val="28"/>
          <w:szCs w:val="28"/>
          <w:lang w:eastAsia="hu-HU"/>
        </w:rPr>
        <w:t>……………………………………</w:t>
      </w:r>
    </w:p>
    <w:p w:rsidR="005068FD" w:rsidRPr="00301182" w:rsidRDefault="00343ADB">
      <w:pPr>
        <w:rPr>
          <w:rFonts w:ascii="Times New Roman" w:hAnsi="Times New Roman"/>
          <w:sz w:val="28"/>
          <w:szCs w:val="28"/>
        </w:rPr>
      </w:pPr>
      <w:r w:rsidRPr="00301182">
        <w:rPr>
          <w:rFonts w:ascii="Times New Roman" w:hAnsi="Times New Roman"/>
          <w:sz w:val="28"/>
          <w:szCs w:val="28"/>
        </w:rPr>
        <w:t>Szülő/Törvényes képviselő</w:t>
      </w:r>
      <w:r w:rsidRPr="00301182">
        <w:rPr>
          <w:rFonts w:ascii="Times New Roman" w:hAnsi="Times New Roman"/>
          <w:sz w:val="28"/>
          <w:szCs w:val="28"/>
          <w:vertAlign w:val="superscript"/>
        </w:rPr>
        <w:footnoteReference w:id="6"/>
      </w:r>
    </w:p>
    <w:sectPr w:rsidR="005068FD" w:rsidRPr="0030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8D" w:rsidRDefault="0061168D" w:rsidP="00343ADB">
      <w:r>
        <w:separator/>
      </w:r>
    </w:p>
  </w:endnote>
  <w:endnote w:type="continuationSeparator" w:id="0">
    <w:p w:rsidR="0061168D" w:rsidRDefault="0061168D" w:rsidP="0034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8D" w:rsidRDefault="0061168D" w:rsidP="00343ADB">
      <w:r>
        <w:separator/>
      </w:r>
    </w:p>
  </w:footnote>
  <w:footnote w:type="continuationSeparator" w:id="0">
    <w:p w:rsidR="0061168D" w:rsidRDefault="0061168D" w:rsidP="00343ADB">
      <w:r>
        <w:continuationSeparator/>
      </w:r>
    </w:p>
  </w:footnote>
  <w:footnote w:id="1">
    <w:p w:rsidR="00343ADB" w:rsidRDefault="00343ADB" w:rsidP="00343ADB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</w:t>
      </w:r>
    </w:p>
  </w:footnote>
  <w:footnote w:id="2">
    <w:p w:rsidR="00343ADB" w:rsidRDefault="00343ADB" w:rsidP="00343AD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Gyermekjóléti szolgáltatásban érintettekkel </w:t>
      </w:r>
    </w:p>
  </w:footnote>
  <w:footnote w:id="3">
    <w:p w:rsidR="00343ADB" w:rsidRDefault="00343ADB" w:rsidP="00343AD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Szükség esetén</w:t>
      </w:r>
    </w:p>
  </w:footnote>
  <w:footnote w:id="4">
    <w:p w:rsidR="00343ADB" w:rsidRDefault="00343ADB" w:rsidP="00343AD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megfelelő aláhúzandó</w:t>
      </w:r>
    </w:p>
  </w:footnote>
  <w:footnote w:id="5">
    <w:p w:rsidR="00343ADB" w:rsidRDefault="00343ADB" w:rsidP="00343AD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Gyermekjóléti szolgáltatásban érintettekkel </w:t>
      </w:r>
    </w:p>
  </w:footnote>
  <w:footnote w:id="6">
    <w:p w:rsidR="00343ADB" w:rsidRDefault="00343ADB" w:rsidP="00343ADB">
      <w:pPr>
        <w:pStyle w:val="Lbjegyzetszveg"/>
      </w:pPr>
      <w:r>
        <w:rPr>
          <w:rStyle w:val="Lbjegyzet-hivatkozs"/>
        </w:rPr>
        <w:footnoteRef/>
      </w:r>
      <w:r w:rsidR="00301182">
        <w:t xml:space="preserve"> </w:t>
      </w:r>
      <w:r w:rsidR="00301182">
        <w:t>Szükség esetén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9B1"/>
    <w:multiLevelType w:val="hybridMultilevel"/>
    <w:tmpl w:val="14A44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DB"/>
    <w:rsid w:val="00065377"/>
    <w:rsid w:val="00301182"/>
    <w:rsid w:val="00343ADB"/>
    <w:rsid w:val="003D202F"/>
    <w:rsid w:val="005068FD"/>
    <w:rsid w:val="0061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BDB4"/>
  <w15:chartTrackingRefBased/>
  <w15:docId w15:val="{A03BAE88-7B0F-47F4-AB2C-0C4619C6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3AD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43AD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43AD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3ADB"/>
    <w:rPr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3AD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Lbjegyzet-hivatkozs">
    <w:name w:val="footnote reference"/>
    <w:uiPriority w:val="99"/>
    <w:semiHidden/>
    <w:unhideWhenUsed/>
    <w:rsid w:val="00343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Gallóné Leffler Annamária</cp:lastModifiedBy>
  <cp:revision>3</cp:revision>
  <dcterms:created xsi:type="dcterms:W3CDTF">2022-05-13T09:54:00Z</dcterms:created>
  <dcterms:modified xsi:type="dcterms:W3CDTF">2022-05-13T10:01:00Z</dcterms:modified>
</cp:coreProperties>
</file>